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29B5" w:rsidTr="00E1656B">
        <w:tc>
          <w:tcPr>
            <w:tcW w:w="4531" w:type="dxa"/>
          </w:tcPr>
          <w:p w:rsidR="00C029B5" w:rsidRDefault="0018609E" w:rsidP="00E165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Semaine n°9</w:t>
            </w:r>
            <w:r w:rsidR="00C029B5">
              <w:rPr>
                <w:b/>
                <w:sz w:val="28"/>
              </w:rPr>
              <w:t xml:space="preserve"> du 29 juin au 3 juillet</w:t>
            </w:r>
            <w:r w:rsidR="00C029B5" w:rsidRPr="00205452">
              <w:rPr>
                <w:b/>
                <w:sz w:val="28"/>
              </w:rPr>
              <w:t xml:space="preserve"> 2015</w:t>
            </w:r>
          </w:p>
          <w:p w:rsidR="00C029B5" w:rsidRPr="00205452" w:rsidRDefault="00C029B5" w:rsidP="00E1656B">
            <w:pPr>
              <w:jc w:val="center"/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C029B5" w:rsidRPr="00205452" w:rsidRDefault="00C029B5" w:rsidP="00E165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Stage de GOIE</w:t>
            </w:r>
          </w:p>
        </w:tc>
      </w:tr>
      <w:tr w:rsidR="00C029B5" w:rsidTr="00E1656B">
        <w:tc>
          <w:tcPr>
            <w:tcW w:w="4531" w:type="dxa"/>
          </w:tcPr>
          <w:p w:rsidR="00C029B5" w:rsidRPr="00205452" w:rsidRDefault="00C029B5" w:rsidP="00E1656B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Nature des tâches demandées</w:t>
            </w:r>
          </w:p>
          <w:p w:rsidR="00C029B5" w:rsidRPr="00205452" w:rsidRDefault="00C029B5" w:rsidP="00E1656B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C029B5" w:rsidRDefault="00C208AE" w:rsidP="00C208AE">
            <w:pPr>
              <w:pStyle w:val="Paragraphedeliste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Facturation de bon de livraison </w:t>
            </w:r>
          </w:p>
          <w:p w:rsidR="00C208AE" w:rsidRDefault="00D02638" w:rsidP="00C208AE">
            <w:pPr>
              <w:pStyle w:val="Paragraphedeliste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Rentrer les produits dans le système informatique de l’entreprise (faire les réapprovisionnements)</w:t>
            </w:r>
          </w:p>
          <w:p w:rsidR="00D02638" w:rsidRDefault="004122D1" w:rsidP="00C208AE">
            <w:pPr>
              <w:pStyle w:val="Paragraphedeliste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Récupérer commande client</w:t>
            </w:r>
          </w:p>
          <w:p w:rsidR="004122D1" w:rsidRDefault="004122D1" w:rsidP="00C208AE">
            <w:pPr>
              <w:pStyle w:val="Paragraphedeliste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Saisit de la commande du navire dans le système Chevron</w:t>
            </w:r>
          </w:p>
          <w:p w:rsidR="004122D1" w:rsidRDefault="004122D1" w:rsidP="00C208AE">
            <w:pPr>
              <w:pStyle w:val="Paragraphedeliste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Envoie à l’agent de livraison Chevron la commande à livrer à Panama</w:t>
            </w:r>
          </w:p>
          <w:p w:rsidR="00040271" w:rsidRDefault="00040271" w:rsidP="00C208AE">
            <w:pPr>
              <w:pStyle w:val="Paragraphedeliste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Envoi de mail aux</w:t>
            </w:r>
            <w:bookmarkStart w:id="0" w:name="_GoBack"/>
            <w:bookmarkEnd w:id="0"/>
            <w:r>
              <w:rPr>
                <w:sz w:val="28"/>
              </w:rPr>
              <w:t xml:space="preserve"> clients en anglais</w:t>
            </w:r>
          </w:p>
          <w:p w:rsidR="00040271" w:rsidRPr="00C029B5" w:rsidRDefault="00040271" w:rsidP="00C208AE">
            <w:pPr>
              <w:pStyle w:val="Paragraphedeliste"/>
              <w:numPr>
                <w:ilvl w:val="0"/>
                <w:numId w:val="5"/>
              </w:numPr>
              <w:rPr>
                <w:sz w:val="28"/>
              </w:rPr>
            </w:pPr>
          </w:p>
          <w:p w:rsidR="00C029B5" w:rsidRPr="00205452" w:rsidRDefault="00C029B5" w:rsidP="00E1656B">
            <w:pPr>
              <w:pStyle w:val="Paragraphedeliste"/>
              <w:rPr>
                <w:sz w:val="28"/>
              </w:rPr>
            </w:pPr>
          </w:p>
        </w:tc>
      </w:tr>
      <w:tr w:rsidR="00C029B5" w:rsidTr="00E1656B">
        <w:tc>
          <w:tcPr>
            <w:tcW w:w="4531" w:type="dxa"/>
          </w:tcPr>
          <w:p w:rsidR="00C029B5" w:rsidRPr="00205452" w:rsidRDefault="00C029B5" w:rsidP="00E1656B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Liste des documents utilisés</w:t>
            </w:r>
          </w:p>
          <w:p w:rsidR="00C029B5" w:rsidRPr="00205452" w:rsidRDefault="00C029B5" w:rsidP="00E1656B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C029B5" w:rsidRDefault="00C029B5" w:rsidP="00C029B5">
            <w:pPr>
              <w:pStyle w:val="Paragraphedeliste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Factures</w:t>
            </w:r>
          </w:p>
          <w:p w:rsidR="00C029B5" w:rsidRPr="00C029B5" w:rsidRDefault="00C029B5" w:rsidP="00C029B5">
            <w:pPr>
              <w:pStyle w:val="Paragraphedeliste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Commandes </w:t>
            </w:r>
          </w:p>
          <w:p w:rsidR="00C029B5" w:rsidRPr="00205452" w:rsidRDefault="00C029B5" w:rsidP="00E1656B">
            <w:pPr>
              <w:rPr>
                <w:sz w:val="28"/>
              </w:rPr>
            </w:pPr>
          </w:p>
        </w:tc>
      </w:tr>
      <w:tr w:rsidR="00C029B5" w:rsidTr="00E1656B">
        <w:tc>
          <w:tcPr>
            <w:tcW w:w="4531" w:type="dxa"/>
          </w:tcPr>
          <w:p w:rsidR="00C029B5" w:rsidRPr="00205452" w:rsidRDefault="00C029B5" w:rsidP="00E1656B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Outils utilisés</w:t>
            </w:r>
          </w:p>
          <w:p w:rsidR="00C029B5" w:rsidRPr="00205452" w:rsidRDefault="00C029B5" w:rsidP="00E1656B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C029B5" w:rsidRDefault="00C029B5" w:rsidP="00C029B5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Excel</w:t>
            </w:r>
          </w:p>
          <w:p w:rsidR="00C029B5" w:rsidRDefault="00C029B5" w:rsidP="00C029B5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Portail de l’entreprise</w:t>
            </w:r>
          </w:p>
          <w:p w:rsidR="00C029B5" w:rsidRDefault="00040271" w:rsidP="00C029B5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Gmail</w:t>
            </w:r>
          </w:p>
          <w:p w:rsidR="00040271" w:rsidRPr="00205452" w:rsidRDefault="00040271" w:rsidP="00040271">
            <w:pPr>
              <w:pStyle w:val="Paragraphedeliste"/>
              <w:ind w:left="1080"/>
              <w:rPr>
                <w:sz w:val="28"/>
              </w:rPr>
            </w:pPr>
          </w:p>
        </w:tc>
      </w:tr>
      <w:tr w:rsidR="00C029B5" w:rsidTr="00E1656B">
        <w:tc>
          <w:tcPr>
            <w:tcW w:w="4531" w:type="dxa"/>
          </w:tcPr>
          <w:p w:rsidR="00C029B5" w:rsidRPr="00205452" w:rsidRDefault="00C029B5" w:rsidP="00E1656B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Résultats obtenus</w:t>
            </w:r>
          </w:p>
          <w:p w:rsidR="00C029B5" w:rsidRPr="00205452" w:rsidRDefault="00C029B5" w:rsidP="00E1656B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C029B5" w:rsidRPr="00447C08" w:rsidRDefault="00447C08" w:rsidP="00447C08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Commande achevée</w:t>
            </w:r>
          </w:p>
        </w:tc>
      </w:tr>
      <w:tr w:rsidR="00C029B5" w:rsidTr="00E1656B">
        <w:tc>
          <w:tcPr>
            <w:tcW w:w="4531" w:type="dxa"/>
          </w:tcPr>
          <w:p w:rsidR="00C029B5" w:rsidRPr="00205452" w:rsidRDefault="00C029B5" w:rsidP="00E1656B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Difficultés rencontrées</w:t>
            </w:r>
          </w:p>
        </w:tc>
        <w:tc>
          <w:tcPr>
            <w:tcW w:w="4531" w:type="dxa"/>
          </w:tcPr>
          <w:p w:rsidR="00C029B5" w:rsidRPr="00205452" w:rsidRDefault="00C029B5" w:rsidP="00E1656B">
            <w:pPr>
              <w:rPr>
                <w:sz w:val="28"/>
              </w:rPr>
            </w:pPr>
          </w:p>
          <w:p w:rsidR="00C029B5" w:rsidRPr="00447C08" w:rsidRDefault="00447C08" w:rsidP="00447C08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Comprendre tous les mécanismes</w:t>
            </w:r>
          </w:p>
        </w:tc>
      </w:tr>
      <w:tr w:rsidR="00C029B5" w:rsidTr="00E1656B">
        <w:tc>
          <w:tcPr>
            <w:tcW w:w="4531" w:type="dxa"/>
          </w:tcPr>
          <w:p w:rsidR="00C029B5" w:rsidRPr="00205452" w:rsidRDefault="00C029B5" w:rsidP="00E1656B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Moyens à mettre en œuvre pour s’améliorer</w:t>
            </w:r>
          </w:p>
        </w:tc>
        <w:tc>
          <w:tcPr>
            <w:tcW w:w="4531" w:type="dxa"/>
          </w:tcPr>
          <w:p w:rsidR="00C029B5" w:rsidRPr="00447C08" w:rsidRDefault="00447C08" w:rsidP="00447C08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Poser des questions afin de comprendre un maximum de choses</w:t>
            </w:r>
          </w:p>
          <w:p w:rsidR="00C029B5" w:rsidRPr="00205452" w:rsidRDefault="00C029B5" w:rsidP="00E1656B">
            <w:pPr>
              <w:rPr>
                <w:sz w:val="28"/>
              </w:rPr>
            </w:pPr>
          </w:p>
        </w:tc>
      </w:tr>
    </w:tbl>
    <w:p w:rsidR="00C029B5" w:rsidRDefault="00C029B5" w:rsidP="00C029B5"/>
    <w:p w:rsidR="00C21725" w:rsidRDefault="00C21725"/>
    <w:sectPr w:rsidR="00C2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013C"/>
    <w:multiLevelType w:val="hybridMultilevel"/>
    <w:tmpl w:val="56542F76"/>
    <w:lvl w:ilvl="0" w:tplc="DE5E5E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782E"/>
    <w:multiLevelType w:val="hybridMultilevel"/>
    <w:tmpl w:val="58728186"/>
    <w:lvl w:ilvl="0" w:tplc="E52EA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5C86"/>
    <w:multiLevelType w:val="hybridMultilevel"/>
    <w:tmpl w:val="0B32FD54"/>
    <w:lvl w:ilvl="0" w:tplc="D5FCD07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94576"/>
    <w:multiLevelType w:val="hybridMultilevel"/>
    <w:tmpl w:val="54CED100"/>
    <w:lvl w:ilvl="0" w:tplc="3F0879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4506C2"/>
    <w:multiLevelType w:val="hybridMultilevel"/>
    <w:tmpl w:val="93DA9748"/>
    <w:lvl w:ilvl="0" w:tplc="D92036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B5"/>
    <w:rsid w:val="00040271"/>
    <w:rsid w:val="0018609E"/>
    <w:rsid w:val="004122D1"/>
    <w:rsid w:val="00447C08"/>
    <w:rsid w:val="00C029B5"/>
    <w:rsid w:val="00C208AE"/>
    <w:rsid w:val="00C21725"/>
    <w:rsid w:val="00D0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516EE-5E53-4D51-886C-AC7A7C70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9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alienor .</dc:creator>
  <cp:keywords/>
  <dc:description/>
  <cp:lastModifiedBy>alienor .</cp:lastModifiedBy>
  <cp:revision>8</cp:revision>
  <dcterms:created xsi:type="dcterms:W3CDTF">2015-06-30T12:16:00Z</dcterms:created>
  <dcterms:modified xsi:type="dcterms:W3CDTF">2015-07-02T08:10:00Z</dcterms:modified>
</cp:coreProperties>
</file>